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19102.955322265625" w:right="0" w:hanging="19102.9553222656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92.64947509765625"/>
          <w:szCs w:val="92.6494750976562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19050" distT="19050" distL="19050" distR="19050">
            <wp:extent cx="19053266" cy="24026817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3266" cy="24026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92.64947509765625"/>
          <w:szCs w:val="92.64947509765625"/>
          <w:u w:val="none"/>
          <w:shd w:fill="auto" w:val="clear"/>
          <w:vertAlign w:val="baseline"/>
          <w:rtl w:val="0"/>
        </w:rPr>
        <w:t xml:space="preserve">Scanned by TapScanner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19102.955322265625" w:right="683.87451171875" w:hanging="18100.261230468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92.64947509765625"/>
          <w:szCs w:val="92.6494750976562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92.64947509765625"/>
          <w:szCs w:val="92.64947509765625"/>
          <w:u w:val="none"/>
          <w:shd w:fill="auto" w:val="clear"/>
          <w:vertAlign w:val="baseline"/>
        </w:rPr>
        <w:drawing>
          <wp:inline distB="19050" distT="19050" distL="19050" distR="19050">
            <wp:extent cx="17779846" cy="24026817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79846" cy="24026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92.64947509765625"/>
          <w:szCs w:val="92.64947509765625"/>
          <w:u w:val="none"/>
          <w:shd w:fill="auto" w:val="clear"/>
          <w:vertAlign w:val="baseline"/>
          <w:rtl w:val="0"/>
        </w:rPr>
        <w:t xml:space="preserve">Scanned by TapScanner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19102.955322265625" w:right="683.87451171875" w:hanging="16473.24829101562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92.64947509765625"/>
          <w:szCs w:val="92.6494750976562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92.64947509765625"/>
          <w:szCs w:val="92.64947509765625"/>
          <w:u w:val="none"/>
          <w:shd w:fill="auto" w:val="clear"/>
          <w:vertAlign w:val="baseline"/>
        </w:rPr>
        <w:drawing>
          <wp:inline distB="19050" distT="19050" distL="19050" distR="19050">
            <wp:extent cx="15713537" cy="24026817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713537" cy="24026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92.64947509765625"/>
          <w:szCs w:val="92.64947509765625"/>
          <w:u w:val="none"/>
          <w:shd w:fill="auto" w:val="clear"/>
          <w:vertAlign w:val="baseline"/>
          <w:rtl w:val="0"/>
        </w:rPr>
        <w:t xml:space="preserve">Scanned by TapScanner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199.92000102996826" w:lineRule="auto"/>
        <w:ind w:left="19102.955322265625" w:right="624.31640625" w:hanging="18478.636474609375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92.64947509765625"/>
          <w:szCs w:val="92.64947509765625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92.64947509765625"/>
          <w:szCs w:val="92.64947509765625"/>
          <w:u w:val="none"/>
          <w:shd w:fill="auto" w:val="clear"/>
          <w:vertAlign w:val="baseline"/>
        </w:rPr>
        <w:drawing>
          <wp:inline distB="19050" distT="19050" distL="19050" distR="19050">
            <wp:extent cx="18260383" cy="24026817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60383" cy="24026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92.64947509765625"/>
          <w:szCs w:val="92.64947509765625"/>
          <w:u w:val="none"/>
          <w:shd w:fill="auto" w:val="clear"/>
          <w:vertAlign w:val="baseline"/>
          <w:rtl w:val="0"/>
        </w:rPr>
        <w:t xml:space="preserve">Scanned by TapScanner</w:t>
      </w:r>
    </w:p>
    <w:sectPr>
      <w:pgSz w:h="40000" w:w="30900" w:orient="portrait"/>
      <w:pgMar w:bottom="617.9999923706055" w:top="618.00048828125" w:left="447.42916107177734" w:right="447.42919921875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